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836A5" w14:textId="77777777" w:rsidR="0031274E" w:rsidRPr="001E5758" w:rsidRDefault="0031274E">
      <w:pPr>
        <w:spacing w:after="0"/>
        <w:ind w:left="11" w:right="2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E5758">
        <w:rPr>
          <w:rFonts w:ascii="Times New Roman" w:eastAsia="Times New Roman" w:hAnsi="Times New Roman" w:cs="Times New Roman"/>
          <w:b/>
          <w:sz w:val="24"/>
        </w:rPr>
        <w:t xml:space="preserve">LIETUVOS VOKIEČIŲ AVIGANIŲ SAVININKŲ KLUBO </w:t>
      </w:r>
    </w:p>
    <w:p w14:paraId="20751C21" w14:textId="77777777" w:rsidR="002E65CF" w:rsidRDefault="002E65CF">
      <w:pPr>
        <w:spacing w:after="0"/>
        <w:ind w:left="11" w:right="2" w:hanging="10"/>
        <w:jc w:val="center"/>
        <w:rPr>
          <w:rFonts w:ascii="Times New Roman" w:eastAsia="Times New Roman" w:hAnsi="Times New Roman" w:cs="Times New Roman"/>
          <w:sz w:val="24"/>
        </w:rPr>
      </w:pPr>
    </w:p>
    <w:p w14:paraId="47C4DCB4" w14:textId="77777777" w:rsidR="00BB1DDA" w:rsidRDefault="0031274E">
      <w:pPr>
        <w:spacing w:after="0"/>
        <w:ind w:left="11" w:right="2" w:hanging="10"/>
        <w:jc w:val="center"/>
      </w:pPr>
      <w:r>
        <w:rPr>
          <w:rFonts w:ascii="Times New Roman" w:eastAsia="Times New Roman" w:hAnsi="Times New Roman" w:cs="Times New Roman"/>
          <w:sz w:val="24"/>
        </w:rPr>
        <w:t>narys (-ė</w:t>
      </w:r>
      <w:r w:rsidR="00842267">
        <w:rPr>
          <w:rFonts w:ascii="Times New Roman" w:eastAsia="Times New Roman" w:hAnsi="Times New Roman" w:cs="Times New Roman"/>
          <w:sz w:val="24"/>
        </w:rPr>
        <w:t xml:space="preserve">) ______________________________________________________ </w:t>
      </w:r>
    </w:p>
    <w:p w14:paraId="6653C080" w14:textId="77777777" w:rsidR="00BB1DDA" w:rsidRDefault="00842267">
      <w:pPr>
        <w:spacing w:after="189"/>
        <w:ind w:left="13" w:right="2" w:hanging="10"/>
        <w:jc w:val="center"/>
      </w:pPr>
      <w:r>
        <w:rPr>
          <w:rFonts w:ascii="Times New Roman" w:eastAsia="Times New Roman" w:hAnsi="Times New Roman" w:cs="Times New Roman"/>
          <w:i/>
          <w:sz w:val="16"/>
        </w:rPr>
        <w:t>(vardas, pavardė)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60CE9E8" w14:textId="77777777" w:rsidR="0031274E" w:rsidRDefault="0031274E">
      <w:pPr>
        <w:spacing w:after="0"/>
        <w:ind w:left="60"/>
        <w:jc w:val="center"/>
        <w:rPr>
          <w:rFonts w:ascii="Times New Roman" w:eastAsia="Times New Roman" w:hAnsi="Times New Roman" w:cs="Times New Roman"/>
          <w:sz w:val="24"/>
        </w:rPr>
      </w:pPr>
    </w:p>
    <w:p w14:paraId="28764957" w14:textId="77777777" w:rsidR="00BB1DDA" w:rsidRDefault="00842267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CE86333" w14:textId="77777777" w:rsidR="00BB1DDA" w:rsidRDefault="00842267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A327823" w14:textId="77777777" w:rsidR="00BB1DDA" w:rsidRDefault="00842267">
      <w:pPr>
        <w:spacing w:after="72"/>
        <w:ind w:left="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D37C409" w14:textId="77777777" w:rsidR="00BB1DDA" w:rsidRDefault="00842267">
      <w:pPr>
        <w:spacing w:after="0" w:line="281" w:lineRule="auto"/>
        <w:ind w:left="2444" w:right="244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ĮGALIOJIMAS DĖL BALSO TEISĖS PERDAVIMO </w:t>
      </w:r>
    </w:p>
    <w:p w14:paraId="3F6867A2" w14:textId="77777777" w:rsidR="00BB1DDA" w:rsidRDefault="00842267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35C8DF1" w14:textId="63BA0A59" w:rsidR="00BB1DDA" w:rsidRDefault="0031274E" w:rsidP="0031274E">
      <w:pPr>
        <w:spacing w:after="0"/>
        <w:ind w:left="1148" w:firstLine="129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</w:t>
      </w:r>
      <w:r w:rsidR="00460BDC">
        <w:rPr>
          <w:rFonts w:ascii="Times New Roman" w:eastAsia="Times New Roman" w:hAnsi="Times New Roman" w:cs="Times New Roman"/>
          <w:sz w:val="24"/>
        </w:rPr>
        <w:t>2..........</w:t>
      </w:r>
      <w:r w:rsidR="00842267">
        <w:rPr>
          <w:rFonts w:ascii="Times New Roman" w:eastAsia="Times New Roman" w:hAnsi="Times New Roman" w:cs="Times New Roman"/>
          <w:sz w:val="24"/>
        </w:rPr>
        <w:t xml:space="preserve">m. ................................. mėn. ......d. </w:t>
      </w:r>
    </w:p>
    <w:p w14:paraId="30BE1318" w14:textId="77777777" w:rsidR="0031274E" w:rsidRDefault="0031274E" w:rsidP="0031274E">
      <w:pPr>
        <w:spacing w:after="0"/>
        <w:ind w:left="1148" w:firstLine="1296"/>
      </w:pPr>
    </w:p>
    <w:p w14:paraId="06EF5092" w14:textId="77777777" w:rsidR="00BB1DDA" w:rsidRDefault="00842267" w:rsidP="0031274E">
      <w:pPr>
        <w:spacing w:after="0"/>
        <w:ind w:left="11" w:right="1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__________________________ </w:t>
      </w:r>
    </w:p>
    <w:p w14:paraId="25F2A424" w14:textId="77777777" w:rsidR="00BB1DDA" w:rsidRPr="00C76186" w:rsidRDefault="00842267">
      <w:pPr>
        <w:spacing w:after="0"/>
        <w:ind w:left="60"/>
        <w:jc w:val="center"/>
        <w:rPr>
          <w:i/>
          <w:sz w:val="16"/>
          <w:szCs w:val="18"/>
        </w:rPr>
      </w:pPr>
      <w:r w:rsidRPr="00C76186">
        <w:rPr>
          <w:rFonts w:ascii="Times New Roman" w:eastAsia="Times New Roman" w:hAnsi="Times New Roman" w:cs="Times New Roman"/>
          <w:i/>
          <w:sz w:val="16"/>
          <w:szCs w:val="18"/>
        </w:rPr>
        <w:t xml:space="preserve"> </w:t>
      </w:r>
      <w:r w:rsidR="0031274E" w:rsidRPr="00C76186">
        <w:rPr>
          <w:rFonts w:ascii="Times New Roman" w:eastAsia="Times New Roman" w:hAnsi="Times New Roman" w:cs="Times New Roman"/>
          <w:i/>
          <w:sz w:val="16"/>
          <w:szCs w:val="18"/>
        </w:rPr>
        <w:t>(miestas)</w:t>
      </w:r>
    </w:p>
    <w:p w14:paraId="688FCE45" w14:textId="77777777" w:rsidR="00BB1DDA" w:rsidRDefault="00842267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FE91B0F" w14:textId="77777777" w:rsidR="00BB1DDA" w:rsidRDefault="00842267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CC0012A" w14:textId="77777777" w:rsidR="00BB1DDA" w:rsidRDefault="00842267" w:rsidP="0031274E">
      <w:pPr>
        <w:spacing w:after="0"/>
        <w:ind w:left="10" w:right="2" w:hanging="10"/>
        <w:jc w:val="both"/>
      </w:pPr>
      <w:r>
        <w:rPr>
          <w:rFonts w:ascii="Times New Roman" w:eastAsia="Times New Roman" w:hAnsi="Times New Roman" w:cs="Times New Roman"/>
          <w:sz w:val="24"/>
        </w:rPr>
        <w:t>Aš, ___________________________________________, a.k. _____________________</w:t>
      </w:r>
      <w:r w:rsidR="0031274E">
        <w:rPr>
          <w:rFonts w:ascii="Times New Roman" w:eastAsia="Times New Roman" w:hAnsi="Times New Roman" w:cs="Times New Roman"/>
          <w:sz w:val="24"/>
        </w:rPr>
        <w:t>___</w:t>
      </w:r>
      <w:r>
        <w:rPr>
          <w:rFonts w:ascii="Times New Roman" w:eastAsia="Times New Roman" w:hAnsi="Times New Roman" w:cs="Times New Roman"/>
          <w:sz w:val="24"/>
        </w:rPr>
        <w:t xml:space="preserve">__, </w:t>
      </w:r>
    </w:p>
    <w:p w14:paraId="4CF985B1" w14:textId="77777777" w:rsidR="00BB1DDA" w:rsidRDefault="00842267" w:rsidP="0031274E">
      <w:pPr>
        <w:spacing w:after="206"/>
        <w:ind w:left="1306" w:hanging="10"/>
        <w:jc w:val="both"/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(vardas, pavardė) </w:t>
      </w:r>
    </w:p>
    <w:p w14:paraId="1B8AC48C" w14:textId="77777777" w:rsidR="00BB1DDA" w:rsidRDefault="00842267" w:rsidP="0031274E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dėl labai svarbių priežasčių (_____________________________________________________ ) </w:t>
      </w:r>
    </w:p>
    <w:p w14:paraId="35A30241" w14:textId="77777777" w:rsidR="00BB1DDA" w:rsidRDefault="00842267" w:rsidP="0031274E">
      <w:pPr>
        <w:spacing w:after="206"/>
        <w:ind w:left="-5" w:hanging="10"/>
        <w:jc w:val="both"/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                                                                           (nurodomos nedalyvavimo priežastys)  </w:t>
      </w:r>
    </w:p>
    <w:p w14:paraId="174B9A2A" w14:textId="77777777" w:rsidR="00460BDC" w:rsidRDefault="0031274E" w:rsidP="0031274E">
      <w:pPr>
        <w:spacing w:after="0" w:line="387" w:lineRule="auto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negalėdamas dalyvauti 202</w:t>
      </w:r>
      <w:r w:rsidR="00460BDC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.</w:t>
      </w:r>
      <w:r w:rsidR="00460BDC">
        <w:rPr>
          <w:rFonts w:ascii="Times New Roman" w:eastAsia="Times New Roman" w:hAnsi="Times New Roman" w:cs="Times New Roman"/>
          <w:sz w:val="24"/>
        </w:rPr>
        <w:t>05</w:t>
      </w:r>
      <w:r>
        <w:rPr>
          <w:rFonts w:ascii="Times New Roman" w:eastAsia="Times New Roman" w:hAnsi="Times New Roman" w:cs="Times New Roman"/>
          <w:sz w:val="24"/>
        </w:rPr>
        <w:t>.</w:t>
      </w:r>
      <w:r w:rsidR="00460BDC">
        <w:rPr>
          <w:rFonts w:ascii="Times New Roman" w:eastAsia="Times New Roman" w:hAnsi="Times New Roman" w:cs="Times New Roman"/>
          <w:sz w:val="24"/>
        </w:rPr>
        <w:t>06</w:t>
      </w:r>
      <w:r w:rsidR="00842267">
        <w:rPr>
          <w:rFonts w:ascii="Times New Roman" w:eastAsia="Times New Roman" w:hAnsi="Times New Roman" w:cs="Times New Roman"/>
          <w:sz w:val="24"/>
        </w:rPr>
        <w:t xml:space="preserve"> vyksiančiame </w:t>
      </w:r>
      <w:r>
        <w:rPr>
          <w:rFonts w:ascii="Times New Roman" w:eastAsia="Times New Roman" w:hAnsi="Times New Roman" w:cs="Times New Roman"/>
          <w:sz w:val="24"/>
        </w:rPr>
        <w:t>Lietuvos Vokiečių aviganių savininkų klubo</w:t>
      </w:r>
      <w:r w:rsidR="00842267">
        <w:rPr>
          <w:rFonts w:ascii="Times New Roman" w:eastAsia="Times New Roman" w:hAnsi="Times New Roman" w:cs="Times New Roman"/>
          <w:sz w:val="24"/>
        </w:rPr>
        <w:t xml:space="preserve"> narių metiniame </w:t>
      </w:r>
      <w:r w:rsidR="00460BDC">
        <w:rPr>
          <w:rFonts w:ascii="Times New Roman" w:eastAsia="Times New Roman" w:hAnsi="Times New Roman" w:cs="Times New Roman"/>
          <w:sz w:val="24"/>
        </w:rPr>
        <w:t xml:space="preserve">- </w:t>
      </w:r>
      <w:r w:rsidR="00842267">
        <w:rPr>
          <w:rFonts w:ascii="Times New Roman" w:eastAsia="Times New Roman" w:hAnsi="Times New Roman" w:cs="Times New Roman"/>
          <w:sz w:val="24"/>
        </w:rPr>
        <w:t xml:space="preserve">ataskaitiniame susirinkime, </w:t>
      </w:r>
    </w:p>
    <w:p w14:paraId="499A57D2" w14:textId="7666DC7E" w:rsidR="0031274E" w:rsidRDefault="00842267" w:rsidP="0031274E">
      <w:pPr>
        <w:spacing w:after="0" w:line="387" w:lineRule="auto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į g a l i o j </w:t>
      </w:r>
      <w:r w:rsidR="0031274E">
        <w:rPr>
          <w:rFonts w:ascii="Times New Roman" w:eastAsia="Times New Roman" w:hAnsi="Times New Roman" w:cs="Times New Roman"/>
          <w:sz w:val="24"/>
        </w:rPr>
        <w:t>u: Lietuvos Vokiečių aviganių savininkų klubo</w:t>
      </w:r>
      <w:r>
        <w:rPr>
          <w:rFonts w:ascii="Times New Roman" w:eastAsia="Times New Roman" w:hAnsi="Times New Roman" w:cs="Times New Roman"/>
          <w:sz w:val="24"/>
        </w:rPr>
        <w:t xml:space="preserve"> narį </w:t>
      </w:r>
      <w:r w:rsidR="0031274E">
        <w:rPr>
          <w:rFonts w:ascii="Times New Roman" w:eastAsia="Times New Roman" w:hAnsi="Times New Roman" w:cs="Times New Roman"/>
          <w:sz w:val="24"/>
        </w:rPr>
        <w:t>______________________________________</w:t>
      </w:r>
      <w:r>
        <w:rPr>
          <w:rFonts w:ascii="Times New Roman" w:eastAsia="Times New Roman" w:hAnsi="Times New Roman" w:cs="Times New Roman"/>
          <w:sz w:val="24"/>
        </w:rPr>
        <w:t>___</w:t>
      </w:r>
      <w:r w:rsidR="0031274E">
        <w:rPr>
          <w:rFonts w:ascii="Times New Roman" w:eastAsia="Times New Roman" w:hAnsi="Times New Roman" w:cs="Times New Roman"/>
          <w:sz w:val="24"/>
        </w:rPr>
        <w:softHyphen/>
      </w:r>
      <w:r w:rsidR="0031274E">
        <w:rPr>
          <w:rFonts w:ascii="Times New Roman" w:eastAsia="Times New Roman" w:hAnsi="Times New Roman" w:cs="Times New Roman"/>
          <w:sz w:val="24"/>
        </w:rPr>
        <w:softHyphen/>
      </w:r>
      <w:r>
        <w:rPr>
          <w:rFonts w:ascii="Times New Roman" w:eastAsia="Times New Roman" w:hAnsi="Times New Roman" w:cs="Times New Roman"/>
          <w:sz w:val="24"/>
        </w:rPr>
        <w:t>_______</w:t>
      </w:r>
      <w:r w:rsidR="00460BDC">
        <w:rPr>
          <w:rFonts w:ascii="Times New Roman" w:eastAsia="Times New Roman" w:hAnsi="Times New Roman" w:cs="Times New Roman"/>
          <w:sz w:val="24"/>
        </w:rPr>
        <w:softHyphen/>
      </w:r>
      <w:r w:rsidR="00460BDC">
        <w:rPr>
          <w:rFonts w:ascii="Times New Roman" w:eastAsia="Times New Roman" w:hAnsi="Times New Roman" w:cs="Times New Roman"/>
          <w:sz w:val="24"/>
        </w:rPr>
        <w:softHyphen/>
      </w:r>
      <w:r w:rsidR="00460BDC">
        <w:rPr>
          <w:rFonts w:ascii="Times New Roman" w:eastAsia="Times New Roman" w:hAnsi="Times New Roman" w:cs="Times New Roman"/>
          <w:sz w:val="24"/>
        </w:rPr>
        <w:softHyphen/>
      </w:r>
      <w:r w:rsidR="00460BDC">
        <w:rPr>
          <w:rFonts w:ascii="Times New Roman" w:eastAsia="Times New Roman" w:hAnsi="Times New Roman" w:cs="Times New Roman"/>
          <w:sz w:val="24"/>
        </w:rPr>
        <w:softHyphen/>
      </w:r>
      <w:r w:rsidR="00460BDC">
        <w:rPr>
          <w:rFonts w:ascii="Times New Roman" w:eastAsia="Times New Roman" w:hAnsi="Times New Roman" w:cs="Times New Roman"/>
          <w:sz w:val="24"/>
        </w:rPr>
        <w:softHyphen/>
        <w:t>____________________</w:t>
      </w:r>
      <w:r>
        <w:rPr>
          <w:rFonts w:ascii="Times New Roman" w:eastAsia="Times New Roman" w:hAnsi="Times New Roman" w:cs="Times New Roman"/>
          <w:sz w:val="24"/>
        </w:rPr>
        <w:t xml:space="preserve">____, </w:t>
      </w:r>
    </w:p>
    <w:p w14:paraId="1B8009C5" w14:textId="77777777" w:rsidR="00460BDC" w:rsidRDefault="0031274E" w:rsidP="00460BDC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16"/>
        </w:rPr>
        <w:t xml:space="preserve">  (vardas, pavardė) </w:t>
      </w:r>
    </w:p>
    <w:p w14:paraId="350E4DA9" w14:textId="0006AF4F" w:rsidR="00BB1DDA" w:rsidRPr="00460BDC" w:rsidRDefault="00842267" w:rsidP="00460BDC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sz w:val="24"/>
        </w:rPr>
        <w:t xml:space="preserve">visais susirinkimo metu svarstomais klausimais balsuoti laisvai pasirenkant.  </w:t>
      </w:r>
    </w:p>
    <w:p w14:paraId="00C6141B" w14:textId="77777777" w:rsidR="00BB1DDA" w:rsidRDefault="0084226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9FDFCC4" w14:textId="77777777" w:rsidR="00BB1DDA" w:rsidRDefault="0084226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FD6C472" w14:textId="77777777" w:rsidR="00BB1DDA" w:rsidRDefault="0084226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D3B152A" w14:textId="77777777" w:rsidR="00BB1DDA" w:rsidRDefault="0084226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EA7DE99" w14:textId="77777777" w:rsidR="00BB1DDA" w:rsidRDefault="0084226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9137477" w14:textId="77777777" w:rsidR="00BB1DDA" w:rsidRDefault="0084226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A67CDC1" w14:textId="77777777" w:rsidR="00BB1DDA" w:rsidRDefault="00842267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B4D1465" w14:textId="77777777" w:rsidR="00BB1DDA" w:rsidRDefault="00842267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71431C4" w14:textId="77777777" w:rsidR="00BB1DDA" w:rsidRDefault="00842267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CC62C8F" w14:textId="77777777" w:rsidR="00BB1DDA" w:rsidRDefault="00842267">
      <w:pPr>
        <w:spacing w:after="0"/>
        <w:ind w:left="10" w:right="2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________________________________ </w:t>
      </w:r>
    </w:p>
    <w:p w14:paraId="29A82332" w14:textId="77777777" w:rsidR="00BB1DDA" w:rsidRDefault="00842267">
      <w:pPr>
        <w:spacing w:after="161"/>
        <w:ind w:left="13" w:right="2" w:hanging="10"/>
        <w:jc w:val="center"/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                                                                                                       (vardas, pavardė, parašas)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25B0650" w14:textId="77777777" w:rsidR="00BB1DDA" w:rsidRDefault="00842267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BB1DDA">
      <w:pgSz w:w="11906" w:h="16838"/>
      <w:pgMar w:top="1440" w:right="1013" w:bottom="1440" w:left="1532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DDA"/>
    <w:rsid w:val="000A3268"/>
    <w:rsid w:val="001E5758"/>
    <w:rsid w:val="002E65CF"/>
    <w:rsid w:val="0031274E"/>
    <w:rsid w:val="00405440"/>
    <w:rsid w:val="00460BDC"/>
    <w:rsid w:val="00623250"/>
    <w:rsid w:val="00842267"/>
    <w:rsid w:val="00BB1DDA"/>
    <w:rsid w:val="00C7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E1657"/>
  <w15:docId w15:val="{8A0C8EA0-70D7-49F8-93C3-E1073149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rFonts w:ascii="Calibri" w:eastAsia="Calibri" w:hAnsi="Calibri" w:cs="Calibri"/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778</Words>
  <Characters>445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Guest6</dc:creator>
  <cp:keywords/>
  <cp:lastModifiedBy>Brigita Račienė</cp:lastModifiedBy>
  <cp:revision>2</cp:revision>
  <dcterms:created xsi:type="dcterms:W3CDTF">2023-05-03T09:26:00Z</dcterms:created>
  <dcterms:modified xsi:type="dcterms:W3CDTF">2023-05-03T09:26:00Z</dcterms:modified>
</cp:coreProperties>
</file>